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2022 CCHSA Qld Branch Junior Championships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Judge: Mr Russell March (SA</w:t>
      </w:r>
      <w:proofErr w:type="gram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- Under 2 years old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Classes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CLASS 1: COLT FOAL (Born up to &amp; including 15th October, 2021)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B Wood BIRKWOOD CHIEF AGHAMORE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2nd: B Wood BIRKWOOD LORD ARDAGH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3rd: L Murphy SHIRALEE TOTAL TORQUE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4th: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DUNESKE EXPLORER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CLASS 2: FILLY FOAL (Born up to &amp; including 15th October, 2021)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4 Scratched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3: COLT FOAL (Born after 15th October, 2021)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L Murphy SHIRALEE HIGH TOWER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2nd: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Fam. SHIRALEE MAJOR TOM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3rd: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Fam. DUNESKE PIONEER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 scratched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4: FILLY FOAL (Born after 15th October 2021)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1st: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Fam. DUNESKE MY JEMIMAH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2nd: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Fam. DUNESKE MIDNIGHT RUBY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3rd: B Wood BIRKWOOD SWEET CHRISTINA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1 scratched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Champion Colt or Filly Under 12 Months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DUNESKE MY JEMIMAH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Reserve Champion Colt or Filly Under 12 Months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B Wood BIRKWOOD CHIEF AGHAMORE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CLASS 5: YEARLING COLT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1st: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Fam. EARLSFIELD KING OF THE CASTLE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2 scratched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6: YEARLING FILLY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R 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Broadby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REG’S FANTASY BOBBY’S LASS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 scratched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Champion Yearling Colt or Filly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EARLSFIELD KING OF THE CASTLE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Reserve Champion Yearling Colt or Filly</w:t>
      </w:r>
    </w:p>
    <w:p w:rsid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 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Broadby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REG’S FANTASY BOBBY’S LASS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SUPREME COLT OR FILLY UNDER 2 YEARS OLD</w:t>
      </w:r>
    </w:p>
    <w:p w:rsid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DUNESKE MY JEMIMAH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____________________________________________________</w:t>
      </w:r>
    </w:p>
    <w:p w:rsidR="004B3703" w:rsidRPr="004B3703" w:rsidRDefault="004B3703" w:rsidP="004B3703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br/>
        <w:t>Two &amp; Three Years Old section</w:t>
      </w:r>
      <w:proofErr w:type="gramStart"/>
      <w:r>
        <w:t>:</w:t>
      </w:r>
      <w:proofErr w:type="gramEnd"/>
      <w:r>
        <w:br/>
      </w:r>
      <w:r>
        <w:br/>
      </w: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7: TWO YEAR OLD COLT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No Entries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8: TWO YEAR OLD FILLY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1st: L Murphy SHIRALEE TINKERBELL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2nd: 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proofErr w:type="gram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Fam</w:t>
      </w:r>
      <w:proofErr w:type="spellEnd"/>
      <w:proofErr w:type="gram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DUNESKE ISABELLE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3rd: C 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Gorwyn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P Lowry GLENGALLAN RUBY TUESDAY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Champion 2 Year Old Colt or Filly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L Murphy SHIRALEE TINKERBELL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Reserve Champion 2 Year Old Colt or Filly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Stewart-</w:t>
      </w:r>
      <w:proofErr w:type="spellStart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DUNESKE ISABELLE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9: THREE YEAR OLD COLT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2 scratched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lastRenderedPageBreak/>
        <w:t xml:space="preserve">CLASS 10: THREE YEAR OLD FILLY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 scratched </w:t>
      </w:r>
    </w:p>
    <w:p w:rsidR="004B3703" w:rsidRPr="004B3703" w:rsidRDefault="004B3703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SUPREME COLT OR FILLY 2 – 3 YEARS OLD</w:t>
      </w:r>
    </w:p>
    <w:p w:rsidR="00CF04A0" w:rsidRPr="00CF04A0" w:rsidRDefault="004B3703" w:rsidP="00CF04A0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4B3703">
        <w:rPr>
          <w:rFonts w:ascii="Times New Roman" w:eastAsia="Times New Roman" w:hAnsi="Times New Roman" w:cs="Times New Roman"/>
          <w:sz w:val="24"/>
          <w:szCs w:val="24"/>
          <w:lang w:eastAsia="en-AU"/>
        </w:rPr>
        <w:t>L Murphy SHIRALEE TINKERBELL</w:t>
      </w:r>
      <w:r w:rsidR="0006156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06156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061566">
        <w:rPr>
          <w:rFonts w:ascii="Times New Roman" w:eastAsia="Times New Roman" w:hAnsi="Times New Roman" w:cs="Times New Roman"/>
          <w:sz w:val="24"/>
          <w:szCs w:val="24"/>
          <w:lang w:eastAsia="en-AU"/>
        </w:rPr>
        <w:t>____________________________________________________</w:t>
      </w:r>
      <w:r w:rsidR="00061566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CF04A0"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13: GELDING 2 YEARS &amp; UNDER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C </w:t>
      </w:r>
      <w:proofErr w:type="spellStart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Gorwyn</w:t>
      </w:r>
      <w:proofErr w:type="spellEnd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P Lowry GLENGALLAN FREELANCE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2nd: J Baldwin OSCARVILLE MAVERICK </w:t>
      </w:r>
      <w:r w:rsid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14: GELDING 3 &amp; 4 YEARS OLD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R </w:t>
      </w:r>
      <w:proofErr w:type="spellStart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Broadby</w:t>
      </w:r>
      <w:proofErr w:type="spellEnd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CAROUSEL COPPER </w:t>
      </w:r>
      <w:r w:rsid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15: GELDING 5 YEARS &amp; OVER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C </w:t>
      </w:r>
      <w:proofErr w:type="spellStart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Gorwyn</w:t>
      </w:r>
      <w:proofErr w:type="spellEnd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P Lowry GLENGALLAN MONTANA SUN 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2nd: N &amp; V Hall CARSELDINE LIBERTY </w:t>
      </w:r>
      <w:r w:rsid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Champion Gelding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 </w:t>
      </w:r>
      <w:proofErr w:type="spellStart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Gorwyn</w:t>
      </w:r>
      <w:proofErr w:type="spellEnd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P Lowry GLENGALLAN MONTANA SUN 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Reserve Champion Gelding</w:t>
      </w:r>
    </w:p>
    <w:p w:rsidR="00CF04A0" w:rsidRPr="00CF04A0" w:rsidRDefault="00CF04A0" w:rsidP="00CF0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 </w:t>
      </w:r>
      <w:proofErr w:type="spellStart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>Broadby</w:t>
      </w:r>
      <w:proofErr w:type="spellEnd"/>
      <w:r w:rsidRPr="00CF04A0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CAROUSEL COPPER</w:t>
      </w:r>
    </w:p>
    <w:p w:rsidR="00581E17" w:rsidRPr="00581E17" w:rsidRDefault="00061566" w:rsidP="00581E17">
      <w:pPr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  <w:r w:rsidR="00581E17"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11 - BREEDERS GROUP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Group of 2 horses, 3 &amp; under, bred by the exhibitor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1st: Stewart-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Duneske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Clydesdales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2nd: Bradley Wood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Birkwood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Clydesdales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3rd: C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Gorwyn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P Lowry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Glengallan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Clydesdales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4th: Lynda Murphy Shiralee Clydesdales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br/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12 - PROGENY GROUP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Group of 2 progeny – 3 years &amp; under by the same sire or 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proofErr w:type="gram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out</w:t>
      </w:r>
      <w:proofErr w:type="gram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of the same dam but not necessarily owned by the exhibitor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Bradley Wood Duncan Valley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Tuffies</w:t>
      </w:r>
      <w:proofErr w:type="spellEnd"/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2nd: C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Gorwyn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P Lowry Waverley Bailey 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3rd: Stewart-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Family </w:t>
      </w:r>
      <w:proofErr w:type="spellStart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Duneske</w:t>
      </w:r>
      <w:proofErr w:type="spellEnd"/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Flash Beauty</w:t>
      </w:r>
    </w:p>
    <w:p w:rsidR="00581E17" w:rsidRPr="00581E17" w:rsidRDefault="00581E17" w:rsidP="00581E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581E17">
        <w:rPr>
          <w:rFonts w:ascii="Times New Roman" w:eastAsia="Times New Roman" w:hAnsi="Times New Roman" w:cs="Times New Roman"/>
          <w:sz w:val="24"/>
          <w:szCs w:val="24"/>
          <w:lang w:eastAsia="en-AU"/>
        </w:rPr>
        <w:t>4th: Lynda Murphy Kings Ransom Houston</w:t>
      </w:r>
    </w:p>
    <w:p w:rsidR="004B3703" w:rsidRPr="004B3703" w:rsidRDefault="00061566" w:rsidP="004B370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____________________________________________________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Results 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CLASS 20: LED OBSTACLE COURSE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1st: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Azaylia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Carr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Duneske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Isabelle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2nd: Jane Baldwin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Oscarville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Maverick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3rd: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Jeorgia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Carr Shiralee Major Tom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4th: Ian Stewart-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Koster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Duneske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My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Jemimah</w:t>
      </w:r>
      <w:proofErr w:type="spellEnd"/>
    </w:p>
    <w:p w:rsidR="00DB6870" w:rsidRDefault="00DB6870"/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The Junior Handler class at our Junior Championships is a great way of introducing youngsters to the delights of showing a Clydesdale and hopefully 'getting them hooked'.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This year two sisters,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Jeorgia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&amp;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Azaylia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Carr with Shiralee Major Tom &amp;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Duneske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Isabelle, were up against each other under the thoughtful and supportive guidance of our judge, Kerri-Ann March. </w:t>
      </w:r>
      <w:proofErr w:type="spellStart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Jeorgia</w:t>
      </w:r>
      <w:proofErr w:type="spellEnd"/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was presented the winners sash which she was so proud of.</w:t>
      </w:r>
    </w:p>
    <w:p w:rsidR="00861071" w:rsidRPr="00861071" w:rsidRDefault="00861071" w:rsidP="008610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61071">
        <w:rPr>
          <w:rFonts w:ascii="Times New Roman" w:eastAsia="Times New Roman" w:hAnsi="Times New Roman" w:cs="Times New Roman"/>
          <w:sz w:val="24"/>
          <w:szCs w:val="24"/>
          <w:lang w:eastAsia="en-AU"/>
        </w:rPr>
        <w:t>Thanks to Lizzie Woodward &amp; Katy Driver for the photos</w:t>
      </w:r>
    </w:p>
    <w:p w:rsidR="00861071" w:rsidRDefault="00861071">
      <w:bookmarkStart w:id="0" w:name="_GoBack"/>
      <w:bookmarkEnd w:id="0"/>
    </w:p>
    <w:sectPr w:rsidR="00861071" w:rsidSect="00680B51">
      <w:pgSz w:w="11907" w:h="16839" w:code="9"/>
      <w:pgMar w:top="284" w:right="47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703"/>
    <w:rsid w:val="00061566"/>
    <w:rsid w:val="004B3703"/>
    <w:rsid w:val="00581E17"/>
    <w:rsid w:val="00680B51"/>
    <w:rsid w:val="00783949"/>
    <w:rsid w:val="00861071"/>
    <w:rsid w:val="00CF04A0"/>
    <w:rsid w:val="00DB6870"/>
    <w:rsid w:val="00FA1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0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6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07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6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17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31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1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2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28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9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3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89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1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88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8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2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34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9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9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73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1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7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0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7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26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2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8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4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8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4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33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20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0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9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9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4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8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2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63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87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10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7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9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1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35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0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7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599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9</cp:revision>
  <dcterms:created xsi:type="dcterms:W3CDTF">2022-05-22T03:33:00Z</dcterms:created>
  <dcterms:modified xsi:type="dcterms:W3CDTF">2022-05-22T13:32:00Z</dcterms:modified>
</cp:coreProperties>
</file>